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1" w:rsidRDefault="001F7829" w:rsidP="008559F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26B11A2E" wp14:editId="73460CBC">
            <wp:simplePos x="0" y="0"/>
            <wp:positionH relativeFrom="column">
              <wp:posOffset>107315</wp:posOffset>
            </wp:positionH>
            <wp:positionV relativeFrom="paragraph">
              <wp:posOffset>-264795</wp:posOffset>
            </wp:positionV>
            <wp:extent cx="1224915" cy="1353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Versailles_gris_pour_papeter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noProof/>
        </w:rPr>
        <w:drawing>
          <wp:anchor distT="0" distB="0" distL="114300" distR="114300" simplePos="0" relativeHeight="251657728" behindDoc="0" locked="0" layoutInCell="0" allowOverlap="1" wp14:anchorId="42817794" wp14:editId="7BD54C0B">
            <wp:simplePos x="0" y="0"/>
            <wp:positionH relativeFrom="page">
              <wp:posOffset>3288665</wp:posOffset>
            </wp:positionH>
            <wp:positionV relativeFrom="page">
              <wp:posOffset>45720</wp:posOffset>
            </wp:positionV>
            <wp:extent cx="752475" cy="473710"/>
            <wp:effectExtent l="0" t="0" r="9525" b="2540"/>
            <wp:wrapNone/>
            <wp:docPr id="9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335B0" wp14:editId="01BF65CD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1" w:rsidRPr="00C661DB" w:rsidRDefault="00C661DB" w:rsidP="00855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1DB"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n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sOVi3yxSMFEwfaqyEuYhytIdTptrPNvuO5QmNTYAvMR&#10;nRzunR9dTy4xei0F2wgp48LutrfSogMBlWzid0R3UzepgrPS4diIOO5AkHBHsIVwI+vfyiwv0nVe&#10;zjaXi6tZsSnms/IqXczSrFyXl2lRFneb7yHArKhawRhX90LxkwKz4u8YPvbCqJ2oQdTXuJzn85Gi&#10;afRummQavz8l2QkPDSlFV2MoOHzBiVSB2NeKxbknQo7z5OfwIyFQg9M/ViXKIDA/asAP2wFQgja2&#10;mj2BIKwGvoBaeEVg0mr7FaMeOrLG7sueWI6RfKtAVGVWFKGF46KYX+WwsFPLdmohigJUjT1G4/TW&#10;j22/N1bsWrhplLHSNyDERkSNPEd1lC90XUzm+EKEtp6uo9fzO7b6AQAA//8DAFBLAwQUAAYACAAA&#10;ACEAX+Jlt90AAAAJAQAADwAAAGRycy9kb3ducmV2LnhtbEyPwU7DMBBE70j8g7VIXFBrU7VNG7Kp&#10;AAnEtaUf4CTbJCJeR7HbpH/P9gS3Ge1o9k22m1ynLjSE1jPC89yAIi591XKNcPz+mG1AhWi5sp1n&#10;QrhSgF1+f5fZtPIj7+lyiLWSEg6pRWhi7FOtQ9mQs2Hue2K5nfzgbBQ71Loa7CjlrtMLY9ba2Zbl&#10;Q2N7em+o/DmcHcLpa3xabcfiMx6T/XL9Ztuk8FfEx4fp9QVUpCn+heGGL+iQC1Phz1wF1SEk24Vs&#10;iQiz1VLELWE2RlSBYEDnmf6/IP8FAAD//wMAUEsBAi0AFAAGAAgAAAAhALaDOJL+AAAA4QEAABMA&#10;AAAAAAAAAAAAAAAAAAAAAFtDb250ZW50X1R5cGVzXS54bWxQSwECLQAUAAYACAAAACEAOP0h/9YA&#10;AACUAQAACwAAAAAAAAAAAAAAAAAvAQAAX3JlbHMvLnJlbHNQSwECLQAUAAYACAAAACEAqV0GJ4EC&#10;AAAPBQAADgAAAAAAAAAAAAAAAAAuAgAAZHJzL2Uyb0RvYy54bWxQSwECLQAUAAYACAAAACEAX+Jl&#10;t90AAAAJAQAADwAAAAAAAAAAAAAAAADbBAAAZHJzL2Rvd25yZXYueG1sUEsFBgAAAAAEAAQA8wAA&#10;AOUFAAAAAA==&#10;" stroked="f">
                <v:textbox>
                  <w:txbxContent>
                    <w:p w:rsidR="008559F1" w:rsidRPr="00C661DB" w:rsidRDefault="00C661DB" w:rsidP="008559F1">
                      <w:pPr>
                        <w:jc w:val="center"/>
                        <w:rPr>
                          <w:b/>
                        </w:rPr>
                      </w:pPr>
                      <w:r w:rsidRPr="00C661DB"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Division des Personnels Enseignants</w:t>
      </w: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Bureau de gestion DPE ……</w: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 xml:space="preserve">Déclaration relative à l’absence de service 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devant être pris en compte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à l’occasion d’un classement dans le corps des</w:t>
      </w: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professeurs</w:t>
      </w:r>
      <w:proofErr w:type="gramEnd"/>
      <w:r>
        <w:rPr>
          <w:rFonts w:ascii="Arial Narrow" w:hAnsi="Arial Narrow"/>
        </w:rPr>
        <w:t xml:space="preserve"> agrégés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</w:t>
      </w:r>
      <w:r w:rsidR="00EB5446">
        <w:rPr>
          <w:rFonts w:ascii="Arial Narrow" w:hAnsi="Arial Narrow"/>
        </w:rPr>
        <w:t>d’EPS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  <w:smallCaps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professeurs</w:t>
      </w:r>
      <w:proofErr w:type="gramEnd"/>
      <w:r>
        <w:rPr>
          <w:rFonts w:ascii="Arial Narrow" w:hAnsi="Arial Narrow"/>
        </w:rPr>
        <w:t xml:space="preserve"> certifiés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r w:rsidR="00EB5446">
        <w:rPr>
          <w:rFonts w:ascii="Arial Narrow" w:hAnsi="Arial Narrow"/>
        </w:rPr>
        <w:t>Conseillers principaux d’éducation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professeurs</w:t>
      </w:r>
      <w:proofErr w:type="gramEnd"/>
      <w:r>
        <w:rPr>
          <w:rFonts w:ascii="Arial Narrow" w:hAnsi="Arial Narrow"/>
        </w:rPr>
        <w:t xml:space="preserve"> de lycée professionnel </w:t>
      </w:r>
      <w:proofErr w:type="spellStart"/>
      <w:r>
        <w:rPr>
          <w:rFonts w:ascii="Arial Narrow" w:hAnsi="Arial Narrow"/>
          <w:smallCaps/>
        </w:rPr>
        <w:t>plp</w:t>
      </w:r>
      <w:proofErr w:type="spellEnd"/>
      <w:r>
        <w:rPr>
          <w:rFonts w:ascii="Arial Narrow" w:hAnsi="Arial Narrow"/>
          <w:smallCaps/>
        </w:rPr>
        <w:tab/>
      </w:r>
    </w:p>
    <w:p w:rsidR="008559F1" w:rsidRDefault="008559F1" w:rsidP="008559F1">
      <w:pPr>
        <w:spacing w:line="288" w:lineRule="auto"/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Nom patronymique : ……………………………………..</w:t>
      </w:r>
      <w:r>
        <w:rPr>
          <w:rFonts w:ascii="Arial Narrow" w:hAnsi="Arial Narrow"/>
        </w:rPr>
        <w:tab/>
        <w:t>Nom d’usage : 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Prénoms : ………………………………………………………………………………………………………………………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Né(e) le   …………………………………………………        à 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numen</w:t>
      </w:r>
      <w:proofErr w:type="spellEnd"/>
      <w:r>
        <w:rPr>
          <w:rFonts w:ascii="Arial Narrow" w:hAnsi="Arial Narrow"/>
          <w:smallCaps/>
        </w:rPr>
        <w:t xml:space="preserve"> 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</w:rPr>
        <w:t>Etablissement d’affectation</w:t>
      </w:r>
      <w:r>
        <w:rPr>
          <w:rFonts w:ascii="Arial Narrow" w:hAnsi="Arial Narrow"/>
          <w:smallCaps/>
        </w:rPr>
        <w:t> : ……………………………..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 w:rsidRPr="00FE0650">
        <w:rPr>
          <w:rFonts w:ascii="Arial Narrow" w:hAnsi="Arial Narrow"/>
        </w:rPr>
        <w:t>Discipline</w:t>
      </w:r>
      <w:r>
        <w:rPr>
          <w:rFonts w:ascii="Arial Narrow" w:hAnsi="Arial Narrow"/>
        </w:rPr>
        <w:t xml:space="preserve"> :………………………………………………                        </w:t>
      </w:r>
      <w:r>
        <w:rPr>
          <w:rFonts w:ascii="Arial Narrow" w:hAnsi="Arial Narrow"/>
          <w:smallCaps/>
        </w:rPr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Déclare n’avoir accompli, antérieurement à ma nomination, aucun des services susceptibles d’être retenus pour le classement dans un corps de personnels enseignants, d’éducation </w:t>
      </w:r>
      <w:r>
        <w:rPr>
          <w:rFonts w:ascii="Arial Narrow" w:hAnsi="Arial Narrow"/>
          <w:sz w:val="22"/>
        </w:rPr>
        <w:t>(</w:t>
      </w:r>
      <w:r w:rsidRPr="00C661DB">
        <w:rPr>
          <w:rFonts w:ascii="Arial Narrow" w:hAnsi="Arial Narrow"/>
          <w:i/>
          <w:sz w:val="22"/>
        </w:rPr>
        <w:t>notice d’information portée à ma connaissance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>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Fait à …………………………………….le 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Pr="00AF007B" w:rsidRDefault="008559F1" w:rsidP="008559F1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</w:rPr>
        <w:t>A retourner au Rectorat (</w:t>
      </w:r>
      <w:r w:rsidRPr="00492FE3">
        <w:rPr>
          <w:rFonts w:ascii="Arial Narrow" w:hAnsi="Arial Narrow"/>
          <w:b/>
        </w:rPr>
        <w:t>y compris pour les agrégés</w:t>
      </w:r>
      <w:r>
        <w:rPr>
          <w:rFonts w:ascii="Arial Narrow" w:hAnsi="Arial Narrow"/>
        </w:rPr>
        <w:t>) – Division des Personnels Enseignants (DPE)</w:t>
      </w:r>
    </w:p>
    <w:p w:rsidR="008559F1" w:rsidRDefault="008559F1"/>
    <w:sectPr w:rsidR="008559F1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1"/>
    <w:rsid w:val="00013FAF"/>
    <w:rsid w:val="000E5971"/>
    <w:rsid w:val="00154645"/>
    <w:rsid w:val="00184AAC"/>
    <w:rsid w:val="001C5F78"/>
    <w:rsid w:val="001F7829"/>
    <w:rsid w:val="003B1FC0"/>
    <w:rsid w:val="003C5C5C"/>
    <w:rsid w:val="00492FE3"/>
    <w:rsid w:val="006253AB"/>
    <w:rsid w:val="006C626A"/>
    <w:rsid w:val="00733D71"/>
    <w:rsid w:val="008559F1"/>
    <w:rsid w:val="009312C4"/>
    <w:rsid w:val="009A1485"/>
    <w:rsid w:val="00A36C56"/>
    <w:rsid w:val="00B51171"/>
    <w:rsid w:val="00C661DB"/>
    <w:rsid w:val="00DE3465"/>
    <w:rsid w:val="00E746F3"/>
    <w:rsid w:val="00EB5446"/>
    <w:rsid w:val="00EE3250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Helene Domtchueng</cp:lastModifiedBy>
  <cp:revision>2</cp:revision>
  <cp:lastPrinted>2014-09-08T09:50:00Z</cp:lastPrinted>
  <dcterms:created xsi:type="dcterms:W3CDTF">2017-09-19T11:34:00Z</dcterms:created>
  <dcterms:modified xsi:type="dcterms:W3CDTF">2017-09-19T11:34:00Z</dcterms:modified>
</cp:coreProperties>
</file>